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AE" w:rsidRPr="00B569FC" w:rsidRDefault="00D8598D" w:rsidP="00BB5AA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70716E" w:rsidRPr="00B569FC">
        <w:rPr>
          <w:rFonts w:cstheme="minorHAnsi"/>
          <w:b/>
        </w:rPr>
        <w:t xml:space="preserve">II. ULUSLARARASI RUMELİ </w:t>
      </w:r>
      <w:r w:rsidR="00BB5AAE" w:rsidRPr="00B569FC">
        <w:rPr>
          <w:rFonts w:cstheme="minorHAnsi"/>
          <w:b/>
        </w:rPr>
        <w:t>SEMPOZYUM</w:t>
      </w:r>
      <w:r w:rsidR="0070716E" w:rsidRPr="00B569FC">
        <w:rPr>
          <w:rFonts w:cstheme="minorHAnsi"/>
          <w:b/>
        </w:rPr>
        <w:t>U</w:t>
      </w:r>
      <w:r w:rsidR="00BB5AAE" w:rsidRPr="00B569FC">
        <w:rPr>
          <w:rFonts w:cstheme="minorHAnsi"/>
          <w:b/>
        </w:rPr>
        <w:t xml:space="preserve"> KATILIM FORMU</w:t>
      </w:r>
    </w:p>
    <w:p w:rsidR="00BB5AAE" w:rsidRPr="00B569FC" w:rsidRDefault="00D8598D" w:rsidP="00BB5AA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3</w:t>
      </w:r>
      <w:r>
        <w:rPr>
          <w:rFonts w:cstheme="minorHAnsi"/>
          <w:b/>
          <w:vertAlign w:val="superscript"/>
        </w:rPr>
        <w:t>r</w:t>
      </w:r>
      <w:r w:rsidR="0070716E" w:rsidRPr="00B569FC">
        <w:rPr>
          <w:rFonts w:cstheme="minorHAnsi"/>
          <w:b/>
          <w:vertAlign w:val="superscript"/>
        </w:rPr>
        <w:t>d</w:t>
      </w:r>
      <w:r w:rsidR="0070716E" w:rsidRPr="00B569FC">
        <w:rPr>
          <w:rFonts w:cstheme="minorHAnsi"/>
          <w:b/>
        </w:rPr>
        <w:t xml:space="preserve"> INTERNATIONAL RUMELI </w:t>
      </w:r>
      <w:r w:rsidR="00BB5AAE" w:rsidRPr="00B569FC">
        <w:rPr>
          <w:rFonts w:cstheme="minorHAnsi"/>
          <w:b/>
        </w:rPr>
        <w:t>SYMPOSIUM PARTICIPATION FORM</w:t>
      </w: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2682"/>
        <w:gridCol w:w="3969"/>
        <w:gridCol w:w="1296"/>
        <w:gridCol w:w="2543"/>
      </w:tblGrid>
      <w:tr w:rsidR="00C8442B" w:rsidRPr="00B569FC" w:rsidTr="00B569FC">
        <w:tc>
          <w:tcPr>
            <w:tcW w:w="10490" w:type="dxa"/>
            <w:gridSpan w:val="4"/>
          </w:tcPr>
          <w:p w:rsidR="007D3D82" w:rsidRPr="00B569FC" w:rsidRDefault="00C8442B" w:rsidP="00A8063A">
            <w:pPr>
              <w:jc w:val="center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YAZAR</w:t>
            </w:r>
            <w:r w:rsidR="00B569FC" w:rsidRPr="00B569FC">
              <w:rPr>
                <w:rFonts w:cstheme="minorHAnsi"/>
                <w:b/>
              </w:rPr>
              <w:t xml:space="preserve"> / </w:t>
            </w:r>
            <w:r w:rsidR="007D3D82" w:rsidRPr="00B569FC">
              <w:rPr>
                <w:rFonts w:cstheme="minorHAnsi"/>
                <w:b/>
              </w:rPr>
              <w:t>AUTHOR</w:t>
            </w:r>
          </w:p>
        </w:tc>
      </w:tr>
      <w:tr w:rsidR="00C8442B" w:rsidRPr="00B569FC" w:rsidTr="00B569FC">
        <w:tc>
          <w:tcPr>
            <w:tcW w:w="2682" w:type="dxa"/>
          </w:tcPr>
          <w:p w:rsidR="00C8442B" w:rsidRPr="00B569FC" w:rsidRDefault="00C8442B" w:rsidP="009A7625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Ad-Soyad</w:t>
            </w:r>
          </w:p>
          <w:p w:rsidR="00C8442B" w:rsidRPr="00B569FC" w:rsidRDefault="00C8442B" w:rsidP="009A7625">
            <w:pPr>
              <w:rPr>
                <w:rFonts w:cstheme="minorHAnsi"/>
              </w:rPr>
            </w:pPr>
            <w:r w:rsidRPr="00B569FC">
              <w:rPr>
                <w:rFonts w:cstheme="minorHAnsi"/>
              </w:rPr>
              <w:t>Name-Surname</w:t>
            </w:r>
          </w:p>
        </w:tc>
        <w:tc>
          <w:tcPr>
            <w:tcW w:w="7808" w:type="dxa"/>
            <w:gridSpan w:val="3"/>
          </w:tcPr>
          <w:p w:rsidR="00C8442B" w:rsidRPr="00B569FC" w:rsidRDefault="00C8442B" w:rsidP="009A7625">
            <w:pPr>
              <w:rPr>
                <w:rFonts w:cstheme="minorHAnsi"/>
                <w:b/>
              </w:rPr>
            </w:pPr>
          </w:p>
        </w:tc>
      </w:tr>
      <w:tr w:rsidR="00C8442B" w:rsidRPr="00B569FC" w:rsidTr="00B569FC">
        <w:tc>
          <w:tcPr>
            <w:tcW w:w="2682" w:type="dxa"/>
          </w:tcPr>
          <w:p w:rsidR="00C8442B" w:rsidRPr="00B569FC" w:rsidRDefault="00C8442B" w:rsidP="009A7625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Unvan</w:t>
            </w:r>
          </w:p>
          <w:p w:rsidR="00C8442B" w:rsidRPr="00B569FC" w:rsidRDefault="00C8442B" w:rsidP="009A7625">
            <w:pPr>
              <w:rPr>
                <w:rFonts w:cstheme="minorHAnsi"/>
              </w:rPr>
            </w:pPr>
            <w:r w:rsidRPr="00B569FC">
              <w:rPr>
                <w:rFonts w:cstheme="minorHAnsi"/>
              </w:rPr>
              <w:t>Title</w:t>
            </w:r>
          </w:p>
        </w:tc>
        <w:tc>
          <w:tcPr>
            <w:tcW w:w="7808" w:type="dxa"/>
            <w:gridSpan w:val="3"/>
          </w:tcPr>
          <w:p w:rsidR="00C8442B" w:rsidRPr="00B569FC" w:rsidRDefault="00C8442B" w:rsidP="009A7625">
            <w:pPr>
              <w:rPr>
                <w:rFonts w:cstheme="minorHAnsi"/>
                <w:b/>
              </w:rPr>
            </w:pPr>
          </w:p>
        </w:tc>
      </w:tr>
      <w:tr w:rsidR="00C8442B" w:rsidRPr="00B569FC" w:rsidTr="00B569FC">
        <w:tc>
          <w:tcPr>
            <w:tcW w:w="2682" w:type="dxa"/>
          </w:tcPr>
          <w:p w:rsidR="00C8442B" w:rsidRPr="00B569FC" w:rsidRDefault="00C8442B" w:rsidP="009A7625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Sunum Dili</w:t>
            </w:r>
          </w:p>
          <w:p w:rsidR="00C8442B" w:rsidRPr="00B569FC" w:rsidRDefault="00BB5AAE" w:rsidP="009A7625">
            <w:pPr>
              <w:rPr>
                <w:rFonts w:cstheme="minorHAnsi"/>
              </w:rPr>
            </w:pPr>
            <w:r w:rsidRPr="00B569FC">
              <w:rPr>
                <w:rFonts w:cstheme="minorHAnsi"/>
              </w:rPr>
              <w:t>Presentation Language</w:t>
            </w:r>
          </w:p>
        </w:tc>
        <w:tc>
          <w:tcPr>
            <w:tcW w:w="7808" w:type="dxa"/>
            <w:gridSpan w:val="3"/>
          </w:tcPr>
          <w:p w:rsidR="00C8442B" w:rsidRPr="00B569FC" w:rsidRDefault="00C8442B" w:rsidP="009A7625">
            <w:pPr>
              <w:rPr>
                <w:rFonts w:cstheme="minorHAnsi"/>
                <w:b/>
              </w:rPr>
            </w:pPr>
          </w:p>
        </w:tc>
      </w:tr>
      <w:tr w:rsidR="00FD5EBB" w:rsidRPr="00B569FC" w:rsidTr="00B569FC">
        <w:tc>
          <w:tcPr>
            <w:tcW w:w="2682" w:type="dxa"/>
          </w:tcPr>
          <w:p w:rsidR="00FD5EBB" w:rsidRPr="00B569FC" w:rsidRDefault="00FD5EBB" w:rsidP="00C8442B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Şehir-Ülke</w:t>
            </w:r>
          </w:p>
          <w:p w:rsidR="00FD5EBB" w:rsidRPr="00B569FC" w:rsidRDefault="00FD5EBB" w:rsidP="00C8442B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City-Country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D5EBB" w:rsidRPr="00B569FC" w:rsidRDefault="00FD5EBB" w:rsidP="00BB0A5A">
            <w:pPr>
              <w:jc w:val="center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 xml:space="preserve">                                    </w:t>
            </w:r>
          </w:p>
          <w:p w:rsidR="00FD5EBB" w:rsidRPr="00B569FC" w:rsidRDefault="00FD5EBB" w:rsidP="00BB0A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D5EBB" w:rsidRPr="00B569FC" w:rsidRDefault="00FD5EBB" w:rsidP="00FD5EBB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Uyruk</w:t>
            </w:r>
          </w:p>
          <w:p w:rsidR="00FD5EBB" w:rsidRPr="00B569FC" w:rsidRDefault="00FD5EBB" w:rsidP="00FD5EBB">
            <w:pPr>
              <w:rPr>
                <w:rFonts w:cstheme="minorHAnsi"/>
              </w:rPr>
            </w:pPr>
            <w:r w:rsidRPr="00B569FC">
              <w:rPr>
                <w:rFonts w:cstheme="minorHAnsi"/>
              </w:rPr>
              <w:t>Nationality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FD5EBB" w:rsidRPr="00B569FC" w:rsidRDefault="00FD5EBB" w:rsidP="00A60D5D">
            <w:pPr>
              <w:ind w:firstLine="708"/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C8442B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Çalıştığı Kurum</w:t>
            </w:r>
          </w:p>
          <w:p w:rsidR="007D3D82" w:rsidRPr="00B569FC" w:rsidRDefault="007D3D82" w:rsidP="00C8442B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Affiliation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9A7625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10490" w:type="dxa"/>
            <w:gridSpan w:val="4"/>
          </w:tcPr>
          <w:p w:rsidR="007D3D82" w:rsidRPr="00B569FC" w:rsidRDefault="007D3D82" w:rsidP="00A8063A">
            <w:pPr>
              <w:jc w:val="center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Eğitim Bilgileri</w:t>
            </w:r>
            <w:r w:rsidR="00B569FC" w:rsidRPr="00B569FC">
              <w:rPr>
                <w:rFonts w:cstheme="minorHAnsi"/>
                <w:b/>
              </w:rPr>
              <w:t xml:space="preserve"> / </w:t>
            </w:r>
            <w:r w:rsidR="005F64C2" w:rsidRPr="00B569FC">
              <w:rPr>
                <w:rFonts w:cstheme="minorHAnsi"/>
                <w:b/>
              </w:rPr>
              <w:t>Education</w:t>
            </w:r>
            <w:r w:rsidR="00BB5AAE" w:rsidRPr="00B569FC">
              <w:rPr>
                <w:rFonts w:cstheme="minorHAnsi"/>
                <w:b/>
              </w:rPr>
              <w:t xml:space="preserve"> Background</w:t>
            </w: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C8442B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Lisans</w:t>
            </w:r>
            <w:r w:rsidR="00D8598D">
              <w:rPr>
                <w:rFonts w:cstheme="minorHAnsi"/>
                <w:b/>
              </w:rPr>
              <w:t xml:space="preserve"> (Üniversite-Bölüm)</w:t>
            </w:r>
          </w:p>
          <w:p w:rsidR="007D3D82" w:rsidRPr="00B569FC" w:rsidRDefault="007D3D82" w:rsidP="00C8442B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Bachelor Degree</w:t>
            </w:r>
            <w:r w:rsidR="00D8598D">
              <w:rPr>
                <w:rFonts w:cstheme="minorHAnsi"/>
              </w:rPr>
              <w:t xml:space="preserve"> (University-Program)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9A7625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C8442B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Yüksek Lisans</w:t>
            </w:r>
            <w:r w:rsidR="00D8598D">
              <w:rPr>
                <w:rFonts w:cstheme="minorHAnsi"/>
                <w:b/>
              </w:rPr>
              <w:t xml:space="preserve"> (Üniversite-Program)</w:t>
            </w:r>
          </w:p>
          <w:p w:rsidR="007D3D82" w:rsidRPr="00B569FC" w:rsidRDefault="007D3D82" w:rsidP="00C8442B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Master</w:t>
            </w:r>
            <w:r w:rsidR="00BB5AAE" w:rsidRPr="00B569FC">
              <w:rPr>
                <w:rFonts w:cstheme="minorHAnsi"/>
              </w:rPr>
              <w:t>’s</w:t>
            </w:r>
            <w:r w:rsidRPr="00B569FC">
              <w:rPr>
                <w:rFonts w:cstheme="minorHAnsi"/>
              </w:rPr>
              <w:t xml:space="preserve"> Degree</w:t>
            </w:r>
            <w:r w:rsidR="00D8598D">
              <w:rPr>
                <w:rFonts w:cstheme="minorHAnsi"/>
              </w:rPr>
              <w:t xml:space="preserve"> (University-Program)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9A7625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D8598D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Doktora</w:t>
            </w:r>
            <w:r w:rsidR="00D8598D">
              <w:rPr>
                <w:rFonts w:cstheme="minorHAnsi"/>
                <w:b/>
              </w:rPr>
              <w:t xml:space="preserve"> (Üniversite-Program)</w:t>
            </w:r>
          </w:p>
          <w:p w:rsidR="007D3D82" w:rsidRPr="00B569FC" w:rsidRDefault="007D3D82" w:rsidP="00BB5AAE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 xml:space="preserve">PhD </w:t>
            </w:r>
            <w:r w:rsidR="00D8598D">
              <w:rPr>
                <w:rFonts w:cstheme="minorHAnsi"/>
              </w:rPr>
              <w:t>(University-Program)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9A7625">
            <w:pPr>
              <w:rPr>
                <w:rFonts w:cstheme="minorHAnsi"/>
                <w:b/>
              </w:rPr>
            </w:pPr>
          </w:p>
        </w:tc>
      </w:tr>
      <w:tr w:rsidR="00C8442B" w:rsidRPr="00B569FC" w:rsidTr="00B569FC">
        <w:tc>
          <w:tcPr>
            <w:tcW w:w="10490" w:type="dxa"/>
            <w:gridSpan w:val="4"/>
          </w:tcPr>
          <w:p w:rsidR="007D3D82" w:rsidRPr="00B569FC" w:rsidRDefault="007D3D82" w:rsidP="00A8063A">
            <w:pPr>
              <w:jc w:val="center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2. YAZAR (varsa)</w:t>
            </w:r>
            <w:r w:rsidR="00B569FC">
              <w:rPr>
                <w:rFonts w:cstheme="minorHAnsi"/>
                <w:b/>
              </w:rPr>
              <w:t xml:space="preserve"> / </w:t>
            </w:r>
            <w:r w:rsidRPr="00B569FC">
              <w:rPr>
                <w:rFonts w:cstheme="minorHAnsi"/>
                <w:b/>
              </w:rPr>
              <w:t>2</w:t>
            </w:r>
            <w:r w:rsidRPr="00B569FC">
              <w:rPr>
                <w:rFonts w:cstheme="minorHAnsi"/>
                <w:b/>
                <w:vertAlign w:val="superscript"/>
              </w:rPr>
              <w:t>nd</w:t>
            </w:r>
            <w:r w:rsidRPr="00B569FC">
              <w:rPr>
                <w:rFonts w:cstheme="minorHAnsi"/>
                <w:b/>
              </w:rPr>
              <w:t xml:space="preserve"> AUTHOR (if yes)</w:t>
            </w: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Ad-Soyad</w:t>
            </w:r>
          </w:p>
          <w:p w:rsidR="007D3D82" w:rsidRPr="00B569FC" w:rsidRDefault="007D3D82" w:rsidP="00F5073A">
            <w:pPr>
              <w:rPr>
                <w:rFonts w:cstheme="minorHAnsi"/>
              </w:rPr>
            </w:pPr>
            <w:r w:rsidRPr="00B569FC">
              <w:rPr>
                <w:rFonts w:cstheme="minorHAnsi"/>
              </w:rPr>
              <w:t>Name-Surname</w:t>
            </w:r>
          </w:p>
        </w:tc>
        <w:tc>
          <w:tcPr>
            <w:tcW w:w="7808" w:type="dxa"/>
            <w:gridSpan w:val="3"/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Unvan</w:t>
            </w:r>
          </w:p>
          <w:p w:rsidR="007D3D82" w:rsidRPr="00B569FC" w:rsidRDefault="007D3D82" w:rsidP="00F5073A">
            <w:pPr>
              <w:rPr>
                <w:rFonts w:cstheme="minorHAnsi"/>
              </w:rPr>
            </w:pPr>
            <w:r w:rsidRPr="00B569FC">
              <w:rPr>
                <w:rFonts w:cstheme="minorHAnsi"/>
              </w:rPr>
              <w:t>Title</w:t>
            </w:r>
          </w:p>
        </w:tc>
        <w:tc>
          <w:tcPr>
            <w:tcW w:w="7808" w:type="dxa"/>
            <w:gridSpan w:val="3"/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</w:p>
        </w:tc>
      </w:tr>
      <w:tr w:rsidR="00FD5EBB" w:rsidRPr="00B569FC" w:rsidTr="00B569FC">
        <w:tc>
          <w:tcPr>
            <w:tcW w:w="2682" w:type="dxa"/>
          </w:tcPr>
          <w:p w:rsidR="00FD5EBB" w:rsidRPr="00B569FC" w:rsidRDefault="00FD5EBB" w:rsidP="00F5073A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Şehir-Ülke</w:t>
            </w:r>
          </w:p>
          <w:p w:rsidR="00FD5EBB" w:rsidRPr="00B569FC" w:rsidRDefault="00FD5EBB" w:rsidP="00F5073A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City-Country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D5EBB" w:rsidRPr="00B569FC" w:rsidRDefault="00FD5EBB" w:rsidP="00F5073A">
            <w:pPr>
              <w:rPr>
                <w:rFonts w:cstheme="minorHAnsi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D5EBB" w:rsidRPr="00B569FC" w:rsidRDefault="00FD5EBB" w:rsidP="00F5073A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Uyruk</w:t>
            </w:r>
          </w:p>
          <w:p w:rsidR="00FD5EBB" w:rsidRPr="00B569FC" w:rsidRDefault="00FD5EBB" w:rsidP="00F5073A">
            <w:pPr>
              <w:rPr>
                <w:rFonts w:cstheme="minorHAnsi"/>
              </w:rPr>
            </w:pPr>
            <w:r w:rsidRPr="00B569FC">
              <w:rPr>
                <w:rFonts w:cstheme="minorHAnsi"/>
              </w:rPr>
              <w:t>Nationality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FD5EBB" w:rsidRPr="00B569FC" w:rsidRDefault="00FD5EBB" w:rsidP="00F5073A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F5073A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Çalıştığı Kurum</w:t>
            </w:r>
          </w:p>
          <w:p w:rsidR="007D3D82" w:rsidRPr="00B569FC" w:rsidRDefault="007D3D82" w:rsidP="00F5073A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Affiliation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10490" w:type="dxa"/>
            <w:gridSpan w:val="4"/>
          </w:tcPr>
          <w:p w:rsidR="007D3D82" w:rsidRPr="00B569FC" w:rsidRDefault="007D3D82" w:rsidP="00A8063A">
            <w:pPr>
              <w:jc w:val="center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Eğitim Bilgileri</w:t>
            </w:r>
            <w:r w:rsidR="00B569FC">
              <w:rPr>
                <w:rFonts w:cstheme="minorHAnsi"/>
                <w:b/>
              </w:rPr>
              <w:t xml:space="preserve"> / </w:t>
            </w:r>
            <w:r w:rsidR="00BB5AAE" w:rsidRPr="00B569FC">
              <w:rPr>
                <w:rFonts w:cstheme="minorHAnsi"/>
                <w:b/>
              </w:rPr>
              <w:t>Education Background</w:t>
            </w: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F5073A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Lisans</w:t>
            </w:r>
            <w:r w:rsidR="00D8598D">
              <w:rPr>
                <w:rFonts w:cstheme="minorHAnsi"/>
                <w:b/>
              </w:rPr>
              <w:t xml:space="preserve"> (Üniversite-Bölüm)</w:t>
            </w:r>
          </w:p>
          <w:p w:rsidR="007D3D82" w:rsidRPr="00B569FC" w:rsidRDefault="007D3D82" w:rsidP="00F5073A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Bachelor Degree</w:t>
            </w:r>
            <w:r w:rsidR="00D8598D">
              <w:rPr>
                <w:rFonts w:cstheme="minorHAnsi"/>
              </w:rPr>
              <w:t xml:space="preserve"> (University-Program)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F5073A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Yüksek Lisans</w:t>
            </w:r>
            <w:r w:rsidR="00D8598D">
              <w:rPr>
                <w:rFonts w:cstheme="minorHAnsi"/>
                <w:b/>
              </w:rPr>
              <w:t xml:space="preserve"> (Üniversite-Program)</w:t>
            </w:r>
          </w:p>
          <w:p w:rsidR="007D3D82" w:rsidRPr="00B569FC" w:rsidRDefault="007D3D82" w:rsidP="00F5073A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>Master</w:t>
            </w:r>
            <w:r w:rsidR="00BB5AAE" w:rsidRPr="00B569FC">
              <w:rPr>
                <w:rFonts w:cstheme="minorHAnsi"/>
              </w:rPr>
              <w:t>’s</w:t>
            </w:r>
            <w:r w:rsidRPr="00B569FC">
              <w:rPr>
                <w:rFonts w:cstheme="minorHAnsi"/>
              </w:rPr>
              <w:t xml:space="preserve"> Degree</w:t>
            </w:r>
            <w:r w:rsidR="00D8598D">
              <w:rPr>
                <w:rFonts w:cstheme="minorHAnsi"/>
              </w:rPr>
              <w:t xml:space="preserve"> (University-Program)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</w:p>
        </w:tc>
      </w:tr>
      <w:tr w:rsidR="007D3D82" w:rsidRPr="00B569FC" w:rsidTr="00B569FC">
        <w:tc>
          <w:tcPr>
            <w:tcW w:w="2682" w:type="dxa"/>
          </w:tcPr>
          <w:p w:rsidR="007D3D82" w:rsidRPr="00B569FC" w:rsidRDefault="007D3D82" w:rsidP="00F5073A">
            <w:pPr>
              <w:ind w:right="-116"/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>Doktora</w:t>
            </w:r>
            <w:r w:rsidR="00D8598D">
              <w:rPr>
                <w:rFonts w:cstheme="minorHAnsi"/>
                <w:b/>
              </w:rPr>
              <w:t xml:space="preserve">  (Üniversite-Program)</w:t>
            </w:r>
          </w:p>
          <w:p w:rsidR="007D3D82" w:rsidRPr="00B569FC" w:rsidRDefault="007D3D82" w:rsidP="00BB5AAE">
            <w:pPr>
              <w:ind w:right="-116"/>
              <w:rPr>
                <w:rFonts w:cstheme="minorHAnsi"/>
              </w:rPr>
            </w:pPr>
            <w:r w:rsidRPr="00B569FC">
              <w:rPr>
                <w:rFonts w:cstheme="minorHAnsi"/>
              </w:rPr>
              <w:t xml:space="preserve">PhD </w:t>
            </w:r>
            <w:r w:rsidR="00D8598D">
              <w:rPr>
                <w:rFonts w:cstheme="minorHAnsi"/>
              </w:rPr>
              <w:t>(University-Program)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:rsidR="007D3D82" w:rsidRPr="00B569FC" w:rsidRDefault="007D3D82" w:rsidP="00F5073A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8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69FC" w:rsidRPr="00B569FC" w:rsidTr="00481AB3">
        <w:trPr>
          <w:trHeight w:val="2542"/>
        </w:trPr>
        <w:tc>
          <w:tcPr>
            <w:tcW w:w="10485" w:type="dxa"/>
          </w:tcPr>
          <w:p w:rsidR="00B569FC" w:rsidRPr="00B569FC" w:rsidRDefault="00D8598D" w:rsidP="00B569F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DOĞA GEZİSİN</w:t>
            </w:r>
            <w:r w:rsidR="00B569FC" w:rsidRPr="00B569FC">
              <w:rPr>
                <w:rFonts w:cstheme="minorHAnsi"/>
                <w:b/>
              </w:rPr>
              <w:t>E KATILIM DURUMU</w:t>
            </w:r>
          </w:p>
          <w:p w:rsidR="00B569FC" w:rsidRPr="00B569FC" w:rsidRDefault="00D8598D" w:rsidP="00B569F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B569FC" w:rsidRPr="00B569FC">
              <w:rPr>
                <w:rFonts w:cstheme="minorHAnsi"/>
                <w:sz w:val="20"/>
                <w:szCs w:val="20"/>
              </w:rPr>
              <w:t xml:space="preserve"> Nisan </w:t>
            </w:r>
            <w:r w:rsidR="008866CE">
              <w:rPr>
                <w:rFonts w:cstheme="minorHAnsi"/>
                <w:sz w:val="20"/>
                <w:szCs w:val="20"/>
              </w:rPr>
              <w:t>Perşembe</w:t>
            </w:r>
            <w:r w:rsidR="00B569FC" w:rsidRPr="00B569FC">
              <w:rPr>
                <w:rFonts w:cstheme="minorHAnsi"/>
                <w:sz w:val="20"/>
                <w:szCs w:val="20"/>
              </w:rPr>
              <w:t xml:space="preserve"> günü </w:t>
            </w:r>
            <w:r w:rsidR="008866CE">
              <w:rPr>
                <w:rFonts w:cstheme="minorHAnsi"/>
                <w:sz w:val="20"/>
                <w:szCs w:val="20"/>
              </w:rPr>
              <w:t>İğneada ve Longoz Ormanlarına yapılacak doğa gezisine ayrılmıştır</w:t>
            </w:r>
            <w:r w:rsidR="00B569FC" w:rsidRPr="00B569FC">
              <w:rPr>
                <w:rFonts w:cstheme="minorHAnsi"/>
                <w:sz w:val="20"/>
                <w:szCs w:val="20"/>
              </w:rPr>
              <w:t>.</w:t>
            </w:r>
            <w:r w:rsidR="00B569FC">
              <w:rPr>
                <w:rFonts w:cstheme="minorHAnsi"/>
                <w:sz w:val="20"/>
                <w:szCs w:val="20"/>
              </w:rPr>
              <w:t xml:space="preserve"> </w:t>
            </w:r>
            <w:r w:rsidR="008866CE">
              <w:rPr>
                <w:rFonts w:cstheme="minorHAnsi"/>
                <w:sz w:val="20"/>
                <w:szCs w:val="20"/>
              </w:rPr>
              <w:t>Gezi p</w:t>
            </w:r>
            <w:r w:rsidR="00B569FC" w:rsidRPr="00B569FC">
              <w:rPr>
                <w:rFonts w:cstheme="minorHAnsi"/>
                <w:sz w:val="20"/>
                <w:szCs w:val="20"/>
              </w:rPr>
              <w:t>rogram</w:t>
            </w:r>
            <w:r w:rsidR="008866CE">
              <w:rPr>
                <w:rFonts w:cstheme="minorHAnsi"/>
                <w:sz w:val="20"/>
                <w:szCs w:val="20"/>
              </w:rPr>
              <w:t>ın</w:t>
            </w:r>
            <w:r w:rsidR="00B569FC" w:rsidRPr="00B569FC">
              <w:rPr>
                <w:rFonts w:cstheme="minorHAnsi"/>
                <w:sz w:val="20"/>
                <w:szCs w:val="20"/>
              </w:rPr>
              <w:t>a katılım durumunuzu lütfen aşağıda belirtiniz.</w:t>
            </w:r>
          </w:p>
          <w:p w:rsidR="00B569FC" w:rsidRPr="00B569FC" w:rsidRDefault="00B569FC" w:rsidP="00B569F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866CE" w:rsidRDefault="00B569FC" w:rsidP="00B569F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569FC">
              <w:rPr>
                <w:rFonts w:cstheme="minorHAnsi"/>
                <w:b/>
                <w:sz w:val="20"/>
                <w:szCs w:val="20"/>
              </w:rPr>
              <w:t xml:space="preserve">PARTICIPATION STATUS FOR LOCAL TOUR </w:t>
            </w:r>
          </w:p>
          <w:p w:rsidR="00B569FC" w:rsidRPr="00B569FC" w:rsidRDefault="008866CE" w:rsidP="00B569F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April 16, 2020</w:t>
            </w:r>
            <w:r w:rsidRPr="008866CE">
              <w:rPr>
                <w:rFonts w:cstheme="minorHAnsi"/>
                <w:sz w:val="20"/>
                <w:szCs w:val="20"/>
              </w:rPr>
              <w:t>, a post-symposium trip to İğneada Foodplain Forest will be offered.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569FC" w:rsidRPr="00B569FC">
              <w:rPr>
                <w:rFonts w:cstheme="minorHAnsi"/>
                <w:sz w:val="20"/>
                <w:szCs w:val="20"/>
              </w:rPr>
              <w:t>Please state your participation status below.</w:t>
            </w:r>
          </w:p>
          <w:p w:rsidR="00B569FC" w:rsidRPr="00B569FC" w:rsidRDefault="00B569FC" w:rsidP="00B569FC">
            <w:pPr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D67B7" wp14:editId="39D0BAFC">
                      <wp:simplePos x="0" y="0"/>
                      <wp:positionH relativeFrom="column">
                        <wp:posOffset>2285999</wp:posOffset>
                      </wp:positionH>
                      <wp:positionV relativeFrom="paragraph">
                        <wp:posOffset>57785</wp:posOffset>
                      </wp:positionV>
                      <wp:extent cx="600075" cy="2667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9FC" w:rsidRDefault="00B569FC" w:rsidP="00B56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D67B7" id="Dikdörtgen 3" o:spid="_x0000_s1026" style="position:absolute;margin-left:180pt;margin-top:4.55pt;width:47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B569FC" w:rsidRDefault="00B569FC" w:rsidP="00B569FC"/>
                        </w:txbxContent>
                      </v:textbox>
                    </v:rect>
                  </w:pict>
                </mc:Fallback>
              </mc:AlternateContent>
            </w:r>
            <w:r w:rsidRPr="00B569FC">
              <w:rPr>
                <w:rFonts w:cs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237C8" wp14:editId="4542AC2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76200</wp:posOffset>
                      </wp:positionV>
                      <wp:extent cx="438150" cy="2476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9FC" w:rsidRDefault="00B569FC" w:rsidP="00B56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37C8" id="Dikdörtgen 2" o:spid="_x0000_s1027" style="position:absolute;margin-left:50.25pt;margin-top:6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" fillcolor="white [3201]" strokecolor="#70ad47 [3209]" strokeweight="1pt">
                      <v:textbox>
                        <w:txbxContent>
                          <w:p w:rsidR="00B569FC" w:rsidRDefault="00B569FC" w:rsidP="00B569FC"/>
                        </w:txbxContent>
                      </v:textbox>
                    </v:rect>
                  </w:pict>
                </mc:Fallback>
              </mc:AlternateContent>
            </w:r>
          </w:p>
          <w:p w:rsidR="00B569FC" w:rsidRPr="00B569FC" w:rsidRDefault="00B569FC" w:rsidP="00B569FC">
            <w:pPr>
              <w:tabs>
                <w:tab w:val="left" w:pos="2055"/>
              </w:tabs>
              <w:rPr>
                <w:rFonts w:cstheme="minorHAnsi"/>
                <w:b/>
              </w:rPr>
            </w:pPr>
            <w:r w:rsidRPr="00B569FC">
              <w:rPr>
                <w:rFonts w:cstheme="minorHAnsi"/>
                <w:b/>
              </w:rPr>
              <w:t xml:space="preserve">Evet/Yes </w:t>
            </w:r>
            <w:r w:rsidRPr="00B569FC">
              <w:rPr>
                <w:rFonts w:cstheme="minorHAnsi"/>
                <w:b/>
              </w:rPr>
              <w:tab/>
              <w:t xml:space="preserve">         Hayır/No</w:t>
            </w:r>
          </w:p>
        </w:tc>
      </w:tr>
    </w:tbl>
    <w:p w:rsidR="009A7625" w:rsidRPr="00B569FC" w:rsidRDefault="009A7625" w:rsidP="00481AB3">
      <w:pPr>
        <w:rPr>
          <w:rFonts w:cstheme="minorHAnsi"/>
        </w:rPr>
      </w:pPr>
      <w:bookmarkStart w:id="0" w:name="_GoBack"/>
      <w:bookmarkEnd w:id="0"/>
    </w:p>
    <w:sectPr w:rsidR="009A7625" w:rsidRPr="00B569FC" w:rsidSect="00B5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B6" w:rsidRDefault="005342B6" w:rsidP="00BB5AAE">
      <w:pPr>
        <w:spacing w:after="0" w:line="240" w:lineRule="auto"/>
      </w:pPr>
      <w:r>
        <w:separator/>
      </w:r>
    </w:p>
  </w:endnote>
  <w:endnote w:type="continuationSeparator" w:id="0">
    <w:p w:rsidR="005342B6" w:rsidRDefault="005342B6" w:rsidP="00B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B6" w:rsidRDefault="005342B6" w:rsidP="00BB5AAE">
      <w:pPr>
        <w:spacing w:after="0" w:line="240" w:lineRule="auto"/>
      </w:pPr>
      <w:r>
        <w:separator/>
      </w:r>
    </w:p>
  </w:footnote>
  <w:footnote w:type="continuationSeparator" w:id="0">
    <w:p w:rsidR="005342B6" w:rsidRDefault="005342B6" w:rsidP="00BB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405F"/>
    <w:multiLevelType w:val="hybridMultilevel"/>
    <w:tmpl w:val="1D966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C"/>
    <w:rsid w:val="000B5B2C"/>
    <w:rsid w:val="000B5E55"/>
    <w:rsid w:val="00206D7E"/>
    <w:rsid w:val="002B3B08"/>
    <w:rsid w:val="00481AB3"/>
    <w:rsid w:val="005342B6"/>
    <w:rsid w:val="005A149E"/>
    <w:rsid w:val="005F64C2"/>
    <w:rsid w:val="00607514"/>
    <w:rsid w:val="006F6BB4"/>
    <w:rsid w:val="0070716E"/>
    <w:rsid w:val="00780158"/>
    <w:rsid w:val="007D3D82"/>
    <w:rsid w:val="008866CE"/>
    <w:rsid w:val="00904EEC"/>
    <w:rsid w:val="009327C1"/>
    <w:rsid w:val="009A7625"/>
    <w:rsid w:val="00A070CE"/>
    <w:rsid w:val="00A60D5D"/>
    <w:rsid w:val="00A8063A"/>
    <w:rsid w:val="00AC3A3E"/>
    <w:rsid w:val="00B569FC"/>
    <w:rsid w:val="00BB0A5A"/>
    <w:rsid w:val="00BB5AAE"/>
    <w:rsid w:val="00C8442B"/>
    <w:rsid w:val="00D5688C"/>
    <w:rsid w:val="00D8598D"/>
    <w:rsid w:val="00DF69D9"/>
    <w:rsid w:val="00EA4586"/>
    <w:rsid w:val="00F267C5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E59E"/>
  <w15:docId w15:val="{D4EDB085-2451-4608-8B37-15E82BB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625"/>
    <w:pPr>
      <w:ind w:left="720"/>
      <w:contextualSpacing/>
    </w:pPr>
  </w:style>
  <w:style w:type="table" w:styleId="TabloKlavuzu">
    <w:name w:val="Table Grid"/>
    <w:basedOn w:val="NormalTablo"/>
    <w:uiPriority w:val="39"/>
    <w:rsid w:val="00C8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5AAE"/>
  </w:style>
  <w:style w:type="paragraph" w:styleId="AltBilgi">
    <w:name w:val="footer"/>
    <w:basedOn w:val="Normal"/>
    <w:link w:val="AltBilgiChar"/>
    <w:uiPriority w:val="99"/>
    <w:unhideWhenUsed/>
    <w:rsid w:val="00BB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7F05-C155-48F8-9EC6-B3EC256F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Fef_Yabancıdil</dc:creator>
  <cp:keywords/>
  <dc:description/>
  <cp:lastModifiedBy>Serhat Hamişoğlu</cp:lastModifiedBy>
  <cp:revision>11</cp:revision>
  <dcterms:created xsi:type="dcterms:W3CDTF">2019-03-18T13:45:00Z</dcterms:created>
  <dcterms:modified xsi:type="dcterms:W3CDTF">2019-12-24T14:04:00Z</dcterms:modified>
</cp:coreProperties>
</file>